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F4FEE" w14:textId="60CFBC5C" w:rsidR="002E0A9A" w:rsidRPr="002845F6" w:rsidRDefault="002E0A9A" w:rsidP="002845F6">
      <w:pPr>
        <w:jc w:val="center"/>
        <w:rPr>
          <w:b/>
          <w:color w:val="000000"/>
          <w:sz w:val="28"/>
          <w:szCs w:val="28"/>
        </w:rPr>
      </w:pPr>
      <w:r w:rsidRPr="002845F6">
        <w:rPr>
          <w:b/>
          <w:color w:val="000000"/>
          <w:sz w:val="28"/>
          <w:szCs w:val="28"/>
        </w:rPr>
        <w:t xml:space="preserve">RENDICONTO </w:t>
      </w:r>
      <w:r w:rsidR="002845F6" w:rsidRPr="002845F6">
        <w:rPr>
          <w:b/>
          <w:color w:val="000000"/>
          <w:sz w:val="28"/>
          <w:szCs w:val="28"/>
        </w:rPr>
        <w:t>“5 PER MILLE DELL’IRPEF”</w:t>
      </w:r>
    </w:p>
    <w:p w14:paraId="105A55B9" w14:textId="77777777" w:rsidR="002E0A9A" w:rsidRDefault="002E0A9A" w:rsidP="002E0A9A">
      <w:pPr>
        <w:rPr>
          <w:color w:val="000000"/>
          <w:sz w:val="16"/>
          <w:szCs w:val="16"/>
        </w:rPr>
      </w:pPr>
    </w:p>
    <w:p w14:paraId="74976236" w14:textId="77777777" w:rsidR="002E0A9A" w:rsidRDefault="002E0A9A" w:rsidP="002E0A9A">
      <w:pPr>
        <w:rPr>
          <w:b/>
          <w:color w:val="000000"/>
        </w:rPr>
      </w:pPr>
      <w:r>
        <w:rPr>
          <w:b/>
          <w:color w:val="000000"/>
        </w:rPr>
        <w:t>ANAGRAFICA</w:t>
      </w:r>
    </w:p>
    <w:p w14:paraId="6E9FA0CF" w14:textId="77777777" w:rsidR="002E0A9A" w:rsidRPr="00FD1837" w:rsidRDefault="002E0A9A" w:rsidP="002E0A9A">
      <w:pPr>
        <w:rPr>
          <w:b/>
          <w:color w:val="000000"/>
          <w:sz w:val="10"/>
          <w:szCs w:val="10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5"/>
        <w:gridCol w:w="5821"/>
      </w:tblGrid>
      <w:tr w:rsidR="002E0A9A" w:rsidRPr="007F311D" w14:paraId="122A4A25" w14:textId="77777777" w:rsidTr="00896A32">
        <w:trPr>
          <w:trHeight w:val="25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91451" w14:textId="77777777" w:rsidR="002E0A9A" w:rsidRPr="00D56672" w:rsidRDefault="002E0A9A" w:rsidP="00896A32">
            <w:pPr>
              <w:rPr>
                <w:bCs/>
                <w:sz w:val="22"/>
                <w:szCs w:val="22"/>
              </w:rPr>
            </w:pPr>
            <w:r w:rsidRPr="00D56672">
              <w:rPr>
                <w:bCs/>
                <w:sz w:val="22"/>
                <w:szCs w:val="22"/>
              </w:rPr>
              <w:t>Denominazione sociale</w:t>
            </w:r>
          </w:p>
          <w:p w14:paraId="14BD4FA7" w14:textId="77777777" w:rsidR="002E0A9A" w:rsidRPr="00D56672" w:rsidRDefault="002E0A9A" w:rsidP="00896A32">
            <w:pPr>
              <w:rPr>
                <w:bCs/>
                <w:sz w:val="22"/>
                <w:szCs w:val="22"/>
              </w:rPr>
            </w:pPr>
            <w:r w:rsidRPr="00D56672">
              <w:rPr>
                <w:bCs/>
                <w:sz w:val="22"/>
                <w:szCs w:val="22"/>
              </w:rPr>
              <w:t>(eventuale acronimo e nome esteso)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5869F" w14:textId="5A5FCB10" w:rsidR="002E0A9A" w:rsidRPr="007F311D" w:rsidRDefault="002E0A9A" w:rsidP="00896A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E0A9A" w:rsidRPr="007F311D" w14:paraId="000A565E" w14:textId="77777777" w:rsidTr="00896A32">
        <w:trPr>
          <w:trHeight w:val="25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B32BF" w14:textId="77777777" w:rsidR="002E0A9A" w:rsidRPr="00D56672" w:rsidRDefault="002E0A9A" w:rsidP="00896A3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Scopi dell’attività sociale (max 3 righe)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6CA43" w14:textId="27FE0E2A" w:rsidR="002E0A9A" w:rsidRPr="0001203F" w:rsidRDefault="002E0A9A" w:rsidP="00896A32">
            <w:pPr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</w:tr>
      <w:tr w:rsidR="002E0A9A" w:rsidRPr="007F311D" w14:paraId="258243EF" w14:textId="77777777" w:rsidTr="00896A32">
        <w:trPr>
          <w:trHeight w:val="25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00873" w14:textId="77777777" w:rsidR="002E0A9A" w:rsidRPr="00D56672" w:rsidRDefault="002E0A9A" w:rsidP="00896A32">
            <w:pPr>
              <w:rPr>
                <w:bCs/>
                <w:sz w:val="22"/>
                <w:szCs w:val="22"/>
              </w:rPr>
            </w:pPr>
            <w:r w:rsidRPr="00D56672">
              <w:rPr>
                <w:bCs/>
                <w:sz w:val="22"/>
                <w:szCs w:val="22"/>
              </w:rPr>
              <w:t>C</w:t>
            </w:r>
            <w:r>
              <w:rPr>
                <w:bCs/>
                <w:sz w:val="22"/>
                <w:szCs w:val="22"/>
              </w:rPr>
              <w:t>.F. del soggetto beneficiario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0F560" w14:textId="58722391" w:rsidR="002E0A9A" w:rsidRPr="007F311D" w:rsidRDefault="002E0A9A" w:rsidP="00896A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E0A9A" w:rsidRPr="007F311D" w14:paraId="55826901" w14:textId="77777777" w:rsidTr="00896A32">
        <w:trPr>
          <w:trHeight w:val="25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4FC6C" w14:textId="77777777" w:rsidR="002E0A9A" w:rsidRPr="00D56672" w:rsidRDefault="002E0A9A" w:rsidP="00896A32">
            <w:pPr>
              <w:rPr>
                <w:bCs/>
                <w:sz w:val="22"/>
                <w:szCs w:val="22"/>
              </w:rPr>
            </w:pPr>
            <w:r w:rsidRPr="00D56672">
              <w:rPr>
                <w:bCs/>
                <w:sz w:val="22"/>
                <w:szCs w:val="22"/>
              </w:rPr>
              <w:t>Indirizzo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4717B" w14:textId="2DCB685D" w:rsidR="002E0A9A" w:rsidRPr="007F311D" w:rsidRDefault="002E0A9A" w:rsidP="00896A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E0A9A" w:rsidRPr="007F311D" w14:paraId="737D0BEF" w14:textId="77777777" w:rsidTr="00896A32">
        <w:trPr>
          <w:trHeight w:val="25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325BB" w14:textId="77777777" w:rsidR="002E0A9A" w:rsidRPr="00D56672" w:rsidRDefault="002E0A9A" w:rsidP="00896A32">
            <w:pPr>
              <w:rPr>
                <w:bCs/>
                <w:sz w:val="22"/>
                <w:szCs w:val="22"/>
              </w:rPr>
            </w:pPr>
            <w:r w:rsidRPr="00D56672">
              <w:rPr>
                <w:bCs/>
                <w:sz w:val="22"/>
                <w:szCs w:val="22"/>
              </w:rPr>
              <w:t>Città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B2CA9" w14:textId="6F6F86D5" w:rsidR="002E0A9A" w:rsidRPr="007F311D" w:rsidRDefault="002E0A9A" w:rsidP="00896A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E0A9A" w:rsidRPr="007F311D" w14:paraId="22BE4A5D" w14:textId="77777777" w:rsidTr="00896A32">
        <w:trPr>
          <w:trHeight w:val="25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FC70A" w14:textId="77777777" w:rsidR="002E0A9A" w:rsidRPr="00D56672" w:rsidRDefault="002E0A9A" w:rsidP="00896A32">
            <w:pPr>
              <w:rPr>
                <w:bCs/>
                <w:sz w:val="22"/>
                <w:szCs w:val="22"/>
              </w:rPr>
            </w:pPr>
            <w:r w:rsidRPr="00D56672">
              <w:rPr>
                <w:bCs/>
                <w:sz w:val="22"/>
                <w:szCs w:val="22"/>
              </w:rPr>
              <w:t>N. Telefono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37DCE" w14:textId="24948B6C" w:rsidR="002E0A9A" w:rsidRPr="007F311D" w:rsidRDefault="002E0A9A" w:rsidP="00896A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E0A9A" w:rsidRPr="007F311D" w14:paraId="4734FE03" w14:textId="77777777" w:rsidTr="00896A32">
        <w:trPr>
          <w:trHeight w:val="25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79571" w14:textId="77777777" w:rsidR="002E0A9A" w:rsidRPr="00D56672" w:rsidRDefault="002E0A9A" w:rsidP="00896A32">
            <w:pPr>
              <w:rPr>
                <w:bCs/>
                <w:sz w:val="22"/>
                <w:szCs w:val="22"/>
              </w:rPr>
            </w:pPr>
            <w:r w:rsidRPr="00D56672">
              <w:rPr>
                <w:bCs/>
                <w:sz w:val="22"/>
                <w:szCs w:val="22"/>
              </w:rPr>
              <w:t>N. Fax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D1113" w14:textId="71B57364" w:rsidR="002E0A9A" w:rsidRPr="007F311D" w:rsidRDefault="002E0A9A" w:rsidP="00896A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E0A9A" w:rsidRPr="007F311D" w14:paraId="0F0A9C3B" w14:textId="77777777" w:rsidTr="00896A32">
        <w:trPr>
          <w:trHeight w:val="25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19972" w14:textId="77777777" w:rsidR="002E0A9A" w:rsidRPr="008468F2" w:rsidRDefault="002E0A9A" w:rsidP="00896A32">
            <w:pPr>
              <w:rPr>
                <w:bCs/>
                <w:i/>
                <w:sz w:val="22"/>
                <w:szCs w:val="22"/>
              </w:rPr>
            </w:pPr>
            <w:r w:rsidRPr="00C37699">
              <w:rPr>
                <w:bCs/>
                <w:sz w:val="22"/>
                <w:szCs w:val="22"/>
              </w:rPr>
              <w:t xml:space="preserve">Indirizzo </w:t>
            </w:r>
            <w:r w:rsidRPr="00C37699">
              <w:rPr>
                <w:bCs/>
                <w:i/>
                <w:sz w:val="22"/>
                <w:szCs w:val="22"/>
              </w:rPr>
              <w:t>e-mail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89AE1" w14:textId="5918B644" w:rsidR="002E0A9A" w:rsidRPr="007F311D" w:rsidRDefault="002E0A9A" w:rsidP="00896A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E0A9A" w:rsidRPr="007F311D" w14:paraId="783C8033" w14:textId="77777777" w:rsidTr="00896A32">
        <w:trPr>
          <w:trHeight w:val="25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84BE4" w14:textId="77777777" w:rsidR="002E0A9A" w:rsidRPr="00D56672" w:rsidRDefault="002E0A9A" w:rsidP="00896A32">
            <w:pPr>
              <w:rPr>
                <w:bCs/>
                <w:sz w:val="22"/>
                <w:szCs w:val="22"/>
              </w:rPr>
            </w:pPr>
            <w:r w:rsidRPr="00D56672">
              <w:rPr>
                <w:bCs/>
                <w:sz w:val="22"/>
                <w:szCs w:val="22"/>
              </w:rPr>
              <w:t>Nome del rappresentante legale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4361B" w14:textId="2415411F" w:rsidR="002E0A9A" w:rsidRPr="007F311D" w:rsidRDefault="002E0A9A" w:rsidP="00896A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E0A9A" w:rsidRPr="007F311D" w14:paraId="28511484" w14:textId="77777777" w:rsidTr="00896A32">
        <w:trPr>
          <w:trHeight w:val="25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F0EED" w14:textId="77777777" w:rsidR="002E0A9A" w:rsidRPr="00D56672" w:rsidRDefault="002E0A9A" w:rsidP="00896A3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C.F. del rappresentante legale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C713E" w14:textId="5E7003BF" w:rsidR="002E0A9A" w:rsidRPr="007F311D" w:rsidRDefault="002E0A9A" w:rsidP="00896A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98CE03F" w14:textId="77777777" w:rsidR="002E0A9A" w:rsidRDefault="002E0A9A" w:rsidP="002E0A9A">
      <w:pPr>
        <w:rPr>
          <w:color w:val="000000"/>
          <w:sz w:val="16"/>
          <w:szCs w:val="16"/>
        </w:rPr>
      </w:pPr>
    </w:p>
    <w:p w14:paraId="3C83B7FD" w14:textId="77777777" w:rsidR="002E0A9A" w:rsidRDefault="002E0A9A" w:rsidP="002E0A9A">
      <w:pPr>
        <w:rPr>
          <w:b/>
          <w:color w:val="000000"/>
        </w:rPr>
      </w:pPr>
      <w:r>
        <w:rPr>
          <w:b/>
          <w:color w:val="000000"/>
        </w:rPr>
        <w:t>RENDICONTO DEI COSTI SOSTENUTI</w:t>
      </w:r>
    </w:p>
    <w:p w14:paraId="24363C5A" w14:textId="77777777" w:rsidR="002E0A9A" w:rsidRPr="00FD1837" w:rsidRDefault="002E0A9A" w:rsidP="002E0A9A">
      <w:pPr>
        <w:rPr>
          <w:b/>
          <w:color w:val="000000"/>
          <w:sz w:val="10"/>
          <w:szCs w:val="10"/>
        </w:rPr>
      </w:pPr>
    </w:p>
    <w:tbl>
      <w:tblPr>
        <w:tblW w:w="955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5"/>
        <w:gridCol w:w="2520"/>
      </w:tblGrid>
      <w:tr w:rsidR="002E0A9A" w:rsidRPr="0001203F" w14:paraId="3AF86EDD" w14:textId="77777777" w:rsidTr="00896A32">
        <w:trPr>
          <w:trHeight w:val="175"/>
        </w:trPr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6218F" w14:textId="77777777" w:rsidR="002E0A9A" w:rsidRPr="0001203F" w:rsidRDefault="002E0A9A" w:rsidP="00896A32">
            <w:pPr>
              <w:jc w:val="right"/>
              <w:rPr>
                <w:b/>
                <w:bCs/>
                <w:sz w:val="20"/>
                <w:szCs w:val="22"/>
              </w:rPr>
            </w:pPr>
            <w:r w:rsidRPr="0001203F">
              <w:rPr>
                <w:b/>
                <w:bCs/>
                <w:sz w:val="20"/>
                <w:szCs w:val="22"/>
              </w:rPr>
              <w:t>Anno finanziario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25520" w14:textId="0A4E7F76" w:rsidR="002E0A9A" w:rsidRPr="0001203F" w:rsidRDefault="002E0A9A" w:rsidP="00896A32">
            <w:pPr>
              <w:rPr>
                <w:b/>
                <w:iCs/>
                <w:sz w:val="20"/>
                <w:szCs w:val="22"/>
              </w:rPr>
            </w:pPr>
          </w:p>
        </w:tc>
      </w:tr>
      <w:tr w:rsidR="002E0A9A" w:rsidRPr="0001203F" w14:paraId="7F43240D" w14:textId="77777777" w:rsidTr="00896A32">
        <w:trPr>
          <w:trHeight w:val="267"/>
        </w:trPr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1DDA3" w14:textId="77777777" w:rsidR="002E0A9A" w:rsidRPr="0001203F" w:rsidRDefault="002E0A9A" w:rsidP="00896A32">
            <w:pPr>
              <w:jc w:val="right"/>
              <w:rPr>
                <w:b/>
                <w:bCs/>
                <w:sz w:val="20"/>
                <w:szCs w:val="22"/>
              </w:rPr>
            </w:pPr>
            <w:r w:rsidRPr="0001203F">
              <w:rPr>
                <w:b/>
                <w:bCs/>
                <w:sz w:val="20"/>
                <w:szCs w:val="22"/>
              </w:rPr>
              <w:t>Data di percezione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0AFC0" w14:textId="15A2316A" w:rsidR="002E0A9A" w:rsidRPr="0001203F" w:rsidRDefault="002E0A9A" w:rsidP="00896A32">
            <w:pPr>
              <w:rPr>
                <w:b/>
                <w:sz w:val="20"/>
                <w:szCs w:val="22"/>
              </w:rPr>
            </w:pPr>
          </w:p>
        </w:tc>
      </w:tr>
      <w:tr w:rsidR="002E0A9A" w:rsidRPr="00F22556" w14:paraId="18A36937" w14:textId="77777777" w:rsidTr="00896A32">
        <w:trPr>
          <w:trHeight w:val="203"/>
        </w:trPr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AF59E" w14:textId="77777777" w:rsidR="002E0A9A" w:rsidRPr="00F22556" w:rsidRDefault="002E0A9A" w:rsidP="00896A32">
            <w:pPr>
              <w:jc w:val="right"/>
              <w:rPr>
                <w:b/>
                <w:bCs/>
              </w:rPr>
            </w:pPr>
            <w:r w:rsidRPr="00F22556">
              <w:rPr>
                <w:b/>
                <w:bCs/>
              </w:rPr>
              <w:t xml:space="preserve">IMPORTO PERCEPITO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D81A4" w14:textId="6FA12F58" w:rsidR="002E0A9A" w:rsidRPr="00F22556" w:rsidRDefault="002E0A9A" w:rsidP="006E1C1F">
            <w:pPr>
              <w:rPr>
                <w:b/>
                <w:iCs/>
              </w:rPr>
            </w:pPr>
            <w:r w:rsidRPr="00F22556">
              <w:t xml:space="preserve">€ </w:t>
            </w:r>
          </w:p>
        </w:tc>
      </w:tr>
      <w:tr w:rsidR="002E0A9A" w14:paraId="65C3DECE" w14:textId="77777777" w:rsidTr="00896A32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8278A" w14:textId="77777777" w:rsidR="002E0A9A" w:rsidRPr="00D56672" w:rsidRDefault="002E0A9A" w:rsidP="00896A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 Risorse umane</w:t>
            </w:r>
            <w:r w:rsidRPr="00D56672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1BAB0" w14:textId="1CE2DDA8" w:rsidR="002E0A9A" w:rsidRPr="00A45997" w:rsidRDefault="00A45997" w:rsidP="00896A32">
            <w:pPr>
              <w:rPr>
                <w:b/>
                <w:bCs/>
                <w:sz w:val="22"/>
                <w:szCs w:val="22"/>
              </w:rPr>
            </w:pPr>
            <w:r w:rsidRPr="00A45997">
              <w:rPr>
                <w:b/>
                <w:sz w:val="22"/>
                <w:szCs w:val="22"/>
              </w:rPr>
              <w:t>€</w:t>
            </w:r>
          </w:p>
        </w:tc>
      </w:tr>
      <w:tr w:rsidR="002E0A9A" w14:paraId="58F041FD" w14:textId="77777777" w:rsidTr="00896A32">
        <w:trPr>
          <w:trHeight w:val="12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7821E" w14:textId="77777777" w:rsidR="002E0A9A" w:rsidRPr="00D56672" w:rsidRDefault="002E0A9A" w:rsidP="00896A32">
            <w:pPr>
              <w:rPr>
                <w:sz w:val="22"/>
                <w:szCs w:val="22"/>
              </w:rPr>
            </w:pPr>
            <w:r w:rsidRPr="00D5667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7875A" w14:textId="77777777" w:rsidR="002E0A9A" w:rsidRPr="006A0C79" w:rsidRDefault="002E0A9A" w:rsidP="00896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</w:t>
            </w:r>
          </w:p>
        </w:tc>
      </w:tr>
      <w:tr w:rsidR="00A45997" w14:paraId="7BD72589" w14:textId="77777777" w:rsidTr="003F6640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0A576" w14:textId="77777777" w:rsidR="00A45997" w:rsidRPr="00D56672" w:rsidRDefault="00A45997" w:rsidP="003F664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85524" w14:textId="77777777" w:rsidR="00A45997" w:rsidRDefault="00A45997" w:rsidP="003F6640">
            <w:pPr>
              <w:rPr>
                <w:sz w:val="22"/>
                <w:szCs w:val="22"/>
              </w:rPr>
            </w:pPr>
          </w:p>
        </w:tc>
      </w:tr>
      <w:tr w:rsidR="002E0A9A" w14:paraId="427D45E9" w14:textId="77777777" w:rsidTr="00896A32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06CE4" w14:textId="77777777" w:rsidR="002E0A9A" w:rsidRPr="00D56672" w:rsidRDefault="002E0A9A" w:rsidP="00896A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 Costi di funzionamento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E2279" w14:textId="465E38A4" w:rsidR="002E0A9A" w:rsidRPr="00A45997" w:rsidRDefault="00A45997" w:rsidP="00896A32">
            <w:pPr>
              <w:rPr>
                <w:b/>
                <w:bCs/>
                <w:sz w:val="22"/>
                <w:szCs w:val="22"/>
              </w:rPr>
            </w:pPr>
            <w:r w:rsidRPr="00A45997">
              <w:rPr>
                <w:b/>
                <w:sz w:val="22"/>
                <w:szCs w:val="22"/>
              </w:rPr>
              <w:t>€</w:t>
            </w:r>
          </w:p>
        </w:tc>
      </w:tr>
      <w:tr w:rsidR="00A45997" w14:paraId="507B07FE" w14:textId="77777777" w:rsidTr="003F6640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EB4B8" w14:textId="77777777" w:rsidR="00A45997" w:rsidRPr="00BE7A6E" w:rsidRDefault="00A45997" w:rsidP="003F6640">
            <w:pPr>
              <w:rPr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7B6C1" w14:textId="77777777" w:rsidR="00A45997" w:rsidRDefault="00A45997" w:rsidP="003F66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€.  </w:t>
            </w:r>
          </w:p>
        </w:tc>
      </w:tr>
      <w:tr w:rsidR="00A45997" w14:paraId="6F2900E5" w14:textId="77777777" w:rsidTr="003F6640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E7B1C" w14:textId="77777777" w:rsidR="00A45997" w:rsidRPr="00BE7A6E" w:rsidRDefault="00A45997" w:rsidP="003F6640">
            <w:pPr>
              <w:rPr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5A0DC" w14:textId="77777777" w:rsidR="00A45997" w:rsidRDefault="00A45997" w:rsidP="003F66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€.  </w:t>
            </w:r>
          </w:p>
        </w:tc>
      </w:tr>
      <w:tr w:rsidR="00A45997" w14:paraId="5ACDEED4" w14:textId="77777777" w:rsidTr="003F6640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7F95A" w14:textId="77777777" w:rsidR="00A45997" w:rsidRPr="00D56672" w:rsidRDefault="00A45997" w:rsidP="003F664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5997C" w14:textId="77777777" w:rsidR="00A45997" w:rsidRDefault="00A45997" w:rsidP="003F6640">
            <w:pPr>
              <w:rPr>
                <w:sz w:val="22"/>
                <w:szCs w:val="22"/>
              </w:rPr>
            </w:pPr>
          </w:p>
        </w:tc>
      </w:tr>
      <w:tr w:rsidR="002E0A9A" w14:paraId="3593086C" w14:textId="77777777" w:rsidTr="00896A32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A1405" w14:textId="77777777" w:rsidR="002E0A9A" w:rsidRPr="00D56672" w:rsidRDefault="002E0A9A" w:rsidP="00896A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 Acquisto beni e servizi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ECAB3" w14:textId="77777777" w:rsidR="002E0A9A" w:rsidRPr="00A45997" w:rsidRDefault="002E0A9A" w:rsidP="00896A32">
            <w:pPr>
              <w:rPr>
                <w:b/>
                <w:sz w:val="22"/>
                <w:szCs w:val="22"/>
              </w:rPr>
            </w:pPr>
            <w:r w:rsidRPr="00A45997">
              <w:rPr>
                <w:b/>
                <w:sz w:val="22"/>
                <w:szCs w:val="22"/>
              </w:rPr>
              <w:t xml:space="preserve">€ </w:t>
            </w:r>
          </w:p>
        </w:tc>
      </w:tr>
      <w:tr w:rsidR="00A45997" w14:paraId="1AC290EE" w14:textId="77777777" w:rsidTr="003F6640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4BCA2" w14:textId="77777777" w:rsidR="00A45997" w:rsidRPr="00BE7A6E" w:rsidRDefault="00A45997" w:rsidP="003F6640">
            <w:pPr>
              <w:rPr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580FE" w14:textId="77777777" w:rsidR="00A45997" w:rsidRDefault="00A45997" w:rsidP="003F66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€.  </w:t>
            </w:r>
          </w:p>
        </w:tc>
      </w:tr>
      <w:tr w:rsidR="00A45997" w14:paraId="2B77A917" w14:textId="77777777" w:rsidTr="003F6640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EA94B" w14:textId="77777777" w:rsidR="00A45997" w:rsidRPr="00BE7A6E" w:rsidRDefault="00A45997" w:rsidP="003F6640">
            <w:pPr>
              <w:rPr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169E1" w14:textId="77777777" w:rsidR="00A45997" w:rsidRDefault="00A45997" w:rsidP="003F66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€.  </w:t>
            </w:r>
          </w:p>
        </w:tc>
      </w:tr>
      <w:tr w:rsidR="002E0A9A" w14:paraId="5301047F" w14:textId="77777777" w:rsidTr="00896A32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6F771" w14:textId="22603522" w:rsidR="002E0A9A" w:rsidRPr="00D56672" w:rsidRDefault="002E0A9A" w:rsidP="00896A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F8C95" w14:textId="00CF0E32" w:rsidR="002E0A9A" w:rsidRDefault="002E0A9A" w:rsidP="00896A32">
            <w:pPr>
              <w:rPr>
                <w:sz w:val="22"/>
                <w:szCs w:val="22"/>
              </w:rPr>
            </w:pPr>
          </w:p>
        </w:tc>
      </w:tr>
      <w:tr w:rsidR="002E0A9A" w14:paraId="53F3B630" w14:textId="77777777" w:rsidTr="00896A32">
        <w:trPr>
          <w:trHeight w:val="486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2D03A" w14:textId="007C7E14" w:rsidR="002E0A9A" w:rsidRPr="00D56672" w:rsidRDefault="002E0A9A" w:rsidP="006E1C1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4. Erogazioni ai sensi della propria finalità istituzionale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B3B6E" w14:textId="074A1E3B" w:rsidR="002E0A9A" w:rsidRPr="00FA1970" w:rsidRDefault="00FA1970" w:rsidP="00896A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€</w:t>
            </w:r>
          </w:p>
        </w:tc>
      </w:tr>
      <w:tr w:rsidR="002E0A9A" w14:paraId="483A7225" w14:textId="77777777" w:rsidTr="00896A32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2681B" w14:textId="42FD7F2F" w:rsidR="002E0A9A" w:rsidRPr="00BE7A6E" w:rsidRDefault="002E0A9A" w:rsidP="00896A32">
            <w:pPr>
              <w:rPr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0BC09" w14:textId="381097ED" w:rsidR="002E0A9A" w:rsidRDefault="006324EF" w:rsidP="006E1C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€.  </w:t>
            </w:r>
          </w:p>
        </w:tc>
      </w:tr>
      <w:tr w:rsidR="002E0A9A" w14:paraId="3DF2ED15" w14:textId="77777777" w:rsidTr="00896A32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C4525" w14:textId="12051794" w:rsidR="002E0A9A" w:rsidRPr="00BE7A6E" w:rsidRDefault="002E0A9A" w:rsidP="00896A32">
            <w:pPr>
              <w:rPr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5A2C9" w14:textId="16E70752" w:rsidR="002E0A9A" w:rsidRDefault="002E0A9A" w:rsidP="006E1C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€.  </w:t>
            </w:r>
          </w:p>
        </w:tc>
      </w:tr>
      <w:tr w:rsidR="002E0A9A" w14:paraId="5E50E0DD" w14:textId="77777777" w:rsidTr="00896A32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E2655" w14:textId="77777777" w:rsidR="002E0A9A" w:rsidRDefault="002E0A9A" w:rsidP="00896A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14D58" w14:textId="77777777" w:rsidR="002E0A9A" w:rsidRPr="00BE7A6E" w:rsidRDefault="002E0A9A" w:rsidP="00896A32">
            <w:pPr>
              <w:rPr>
                <w:b/>
                <w:sz w:val="22"/>
                <w:szCs w:val="22"/>
              </w:rPr>
            </w:pPr>
          </w:p>
        </w:tc>
      </w:tr>
      <w:tr w:rsidR="002E0A9A" w14:paraId="328BC864" w14:textId="77777777" w:rsidTr="00896A32">
        <w:trPr>
          <w:trHeight w:val="51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64B38" w14:textId="77777777" w:rsidR="002E0A9A" w:rsidRPr="00D56672" w:rsidRDefault="002E0A9A" w:rsidP="00896A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  <w:r w:rsidRPr="00D56672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Altre voci di spesa riconducibili al raggiungimento dello scopo sociale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08E32" w14:textId="36E46F76" w:rsidR="002E0A9A" w:rsidRPr="006A0C79" w:rsidRDefault="007E5DFB" w:rsidP="00896A32">
            <w:pPr>
              <w:rPr>
                <w:b/>
                <w:bCs/>
                <w:sz w:val="22"/>
                <w:szCs w:val="22"/>
              </w:rPr>
            </w:pPr>
            <w:r w:rsidRPr="00BE7A6E">
              <w:rPr>
                <w:b/>
                <w:sz w:val="22"/>
                <w:szCs w:val="22"/>
              </w:rPr>
              <w:t xml:space="preserve">€.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45997" w14:paraId="00CA955F" w14:textId="77777777" w:rsidTr="003F6640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43D64" w14:textId="77777777" w:rsidR="00A45997" w:rsidRPr="00BE7A6E" w:rsidRDefault="00A45997" w:rsidP="003F6640">
            <w:pPr>
              <w:rPr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3E3E6" w14:textId="77777777" w:rsidR="00A45997" w:rsidRDefault="00A45997" w:rsidP="003F66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€.  </w:t>
            </w:r>
          </w:p>
        </w:tc>
      </w:tr>
      <w:tr w:rsidR="00A45997" w14:paraId="67EFBF07" w14:textId="77777777" w:rsidTr="003F6640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1146E" w14:textId="77777777" w:rsidR="00A45997" w:rsidRPr="00BE7A6E" w:rsidRDefault="00A45997" w:rsidP="003F6640">
            <w:pPr>
              <w:rPr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9C5A2" w14:textId="77777777" w:rsidR="00A45997" w:rsidRDefault="00A45997" w:rsidP="003F66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€.  </w:t>
            </w:r>
          </w:p>
        </w:tc>
      </w:tr>
      <w:tr w:rsidR="002E0A9A" w14:paraId="640763D4" w14:textId="77777777" w:rsidTr="00896A32">
        <w:trPr>
          <w:trHeight w:val="27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36EF5" w14:textId="77777777" w:rsidR="002E0A9A" w:rsidRPr="00D56672" w:rsidRDefault="002E0A9A" w:rsidP="00896A32">
            <w:pPr>
              <w:rPr>
                <w:sz w:val="22"/>
                <w:szCs w:val="22"/>
              </w:rPr>
            </w:pPr>
            <w:r w:rsidRPr="00D56672">
              <w:rPr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838C" w14:textId="77777777" w:rsidR="002E0A9A" w:rsidRPr="006A0C79" w:rsidRDefault="002E0A9A" w:rsidP="00896A32">
            <w:pPr>
              <w:rPr>
                <w:sz w:val="22"/>
                <w:szCs w:val="22"/>
              </w:rPr>
            </w:pPr>
          </w:p>
        </w:tc>
      </w:tr>
      <w:tr w:rsidR="002E0A9A" w14:paraId="64B248CE" w14:textId="77777777" w:rsidTr="00896A32">
        <w:trPr>
          <w:trHeight w:val="27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DB148" w14:textId="77777777" w:rsidR="002E0A9A" w:rsidRPr="00BC3173" w:rsidRDefault="002E0A9A" w:rsidP="00896A32">
            <w:pPr>
              <w:rPr>
                <w:b/>
                <w:sz w:val="22"/>
                <w:szCs w:val="22"/>
              </w:rPr>
            </w:pPr>
            <w:r w:rsidRPr="0001203F">
              <w:rPr>
                <w:b/>
                <w:sz w:val="22"/>
                <w:szCs w:val="22"/>
              </w:rPr>
              <w:t>6. Accantonamenti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6D4E5" w14:textId="5BDE37EB" w:rsidR="002E0A9A" w:rsidRPr="006A0C79" w:rsidRDefault="00877D18" w:rsidP="00896A32">
            <w:pPr>
              <w:rPr>
                <w:sz w:val="22"/>
                <w:szCs w:val="22"/>
              </w:rPr>
            </w:pPr>
            <w:r w:rsidRPr="00BE7A6E">
              <w:rPr>
                <w:b/>
                <w:sz w:val="22"/>
                <w:szCs w:val="22"/>
              </w:rPr>
              <w:t xml:space="preserve">€.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E0A9A" w14:paraId="02D09667" w14:textId="77777777" w:rsidTr="00896A32">
        <w:trPr>
          <w:trHeight w:val="27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FEB2B" w14:textId="77777777" w:rsidR="002E0A9A" w:rsidRPr="00D56672" w:rsidRDefault="002E0A9A" w:rsidP="00896A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D8C6A" w14:textId="77777777" w:rsidR="002E0A9A" w:rsidRPr="006A0C79" w:rsidRDefault="002E0A9A" w:rsidP="00896A32">
            <w:pPr>
              <w:rPr>
                <w:sz w:val="22"/>
                <w:szCs w:val="22"/>
              </w:rPr>
            </w:pPr>
          </w:p>
        </w:tc>
      </w:tr>
      <w:tr w:rsidR="002E0A9A" w14:paraId="42E0AF12" w14:textId="77777777" w:rsidTr="00896A32">
        <w:trPr>
          <w:trHeight w:val="444"/>
        </w:trPr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6A35F" w14:textId="77777777" w:rsidR="002E0A9A" w:rsidRPr="00D56672" w:rsidRDefault="002E0A9A" w:rsidP="00896A3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TOTALE SPESE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61E99" w14:textId="484CE879" w:rsidR="002E0A9A" w:rsidRPr="00A550DC" w:rsidRDefault="002E0A9A" w:rsidP="008E7CEE">
            <w:pPr>
              <w:rPr>
                <w:b/>
                <w:iCs/>
                <w:sz w:val="22"/>
                <w:szCs w:val="22"/>
              </w:rPr>
            </w:pPr>
            <w:r w:rsidRPr="00A550DC">
              <w:rPr>
                <w:b/>
                <w:iCs/>
                <w:sz w:val="22"/>
                <w:szCs w:val="22"/>
              </w:rPr>
              <w:t>€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</w:p>
        </w:tc>
      </w:tr>
    </w:tbl>
    <w:p w14:paraId="40A91710" w14:textId="77777777" w:rsidR="002E0A9A" w:rsidRDefault="002E0A9A" w:rsidP="002E0A9A">
      <w:pPr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FA274" wp14:editId="62F840C3">
                <wp:simplePos x="0" y="0"/>
                <wp:positionH relativeFrom="column">
                  <wp:posOffset>3238500</wp:posOffset>
                </wp:positionH>
                <wp:positionV relativeFrom="paragraph">
                  <wp:posOffset>111125</wp:posOffset>
                </wp:positionV>
                <wp:extent cx="2628900" cy="55245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67911" w14:textId="77777777" w:rsidR="008A0099" w:rsidRDefault="008A0099" w:rsidP="002E0A9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5B6A5D">
                              <w:rPr>
                                <w:sz w:val="26"/>
                                <w:szCs w:val="26"/>
                              </w:rPr>
                              <w:t>Firma del rappresentante legale</w:t>
                            </w:r>
                          </w:p>
                          <w:p w14:paraId="51EF3DCB" w14:textId="1FAE4543" w:rsidR="008A0099" w:rsidRPr="005B6A5D" w:rsidRDefault="008A0099" w:rsidP="002E0A9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(</w:t>
                            </w:r>
                            <w:r w:rsidR="008E7CEE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="008E7CEE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AFA2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margin-left:255pt;margin-top:8.75pt;width:207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" stroked="f">
                <v:textbox>
                  <w:txbxContent>
                    <w:p w14:paraId="2FD67911" w14:textId="77777777" w:rsidR="008A0099" w:rsidRDefault="008A0099" w:rsidP="002E0A9A">
                      <w:pPr>
                        <w:rPr>
                          <w:sz w:val="26"/>
                          <w:szCs w:val="26"/>
                        </w:rPr>
                      </w:pPr>
                      <w:r w:rsidRPr="005B6A5D">
                        <w:rPr>
                          <w:sz w:val="26"/>
                          <w:szCs w:val="26"/>
                        </w:rPr>
                        <w:t>Firma del rappresentante legale</w:t>
                      </w:r>
                    </w:p>
                    <w:p w14:paraId="51EF3DCB" w14:textId="1FAE4543" w:rsidR="008A0099" w:rsidRPr="005B6A5D" w:rsidRDefault="008A0099" w:rsidP="002E0A9A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(</w:t>
                      </w:r>
                      <w:r w:rsidR="008E7CEE">
                        <w:rPr>
                          <w:sz w:val="26"/>
                          <w:szCs w:val="26"/>
                        </w:rPr>
                        <w:tab/>
                      </w:r>
                      <w:r w:rsidR="008E7CEE"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1E68C44" w14:textId="072B53EA" w:rsidR="002E0A9A" w:rsidRDefault="008E7CEE" w:rsidP="002E0A9A">
      <w:pPr>
        <w:rPr>
          <w:color w:val="000000"/>
          <w:szCs w:val="20"/>
        </w:rPr>
      </w:pPr>
      <w:r>
        <w:rPr>
          <w:color w:val="000000"/>
          <w:szCs w:val="20"/>
        </w:rPr>
        <w:t>Comune</w:t>
      </w:r>
      <w:r w:rsidR="002E0A9A">
        <w:rPr>
          <w:color w:val="000000"/>
          <w:szCs w:val="20"/>
        </w:rPr>
        <w:t xml:space="preserve">, </w:t>
      </w:r>
      <w:r>
        <w:rPr>
          <w:color w:val="000000"/>
          <w:szCs w:val="20"/>
        </w:rPr>
        <w:t>data</w:t>
      </w:r>
    </w:p>
    <w:p w14:paraId="749FE32B" w14:textId="77777777" w:rsidR="002E0A9A" w:rsidRDefault="002E0A9A" w:rsidP="002E0A9A">
      <w:pPr>
        <w:rPr>
          <w:color w:val="000000"/>
          <w:szCs w:val="20"/>
        </w:rPr>
      </w:pPr>
    </w:p>
    <w:p w14:paraId="34DAD9FD" w14:textId="77777777" w:rsidR="002E0A9A" w:rsidRDefault="002E0A9A" w:rsidP="002E0A9A">
      <w:pPr>
        <w:rPr>
          <w:color w:val="000000"/>
          <w:szCs w:val="20"/>
        </w:rPr>
      </w:pPr>
    </w:p>
    <w:p w14:paraId="4AE99201" w14:textId="77777777" w:rsidR="002E0A9A" w:rsidRDefault="002E0A9A" w:rsidP="002E0A9A">
      <w:pPr>
        <w:ind w:left="5664" w:firstLine="708"/>
        <w:rPr>
          <w:color w:val="000000"/>
          <w:szCs w:val="20"/>
        </w:rPr>
      </w:pPr>
    </w:p>
    <w:p w14:paraId="7D931B0F" w14:textId="77777777" w:rsidR="002E0A9A" w:rsidRDefault="002E0A9A" w:rsidP="002E0A9A">
      <w:pPr>
        <w:ind w:left="5664" w:firstLine="708"/>
        <w:rPr>
          <w:color w:val="000000"/>
          <w:szCs w:val="20"/>
        </w:rPr>
      </w:pPr>
    </w:p>
    <w:p w14:paraId="0F820178" w14:textId="77777777" w:rsidR="002E0A9A" w:rsidRDefault="002E0A9A" w:rsidP="002E0A9A">
      <w:pPr>
        <w:ind w:left="5103" w:firstLine="6"/>
        <w:rPr>
          <w:color w:val="000000"/>
          <w:szCs w:val="20"/>
        </w:rPr>
      </w:pPr>
      <w:r>
        <w:rPr>
          <w:color w:val="000000"/>
          <w:szCs w:val="20"/>
        </w:rPr>
        <w:t>___________________________________</w:t>
      </w:r>
    </w:p>
    <w:p w14:paraId="097F052E" w14:textId="77777777" w:rsidR="002E0A9A" w:rsidRDefault="002E0A9A" w:rsidP="002E0A9A">
      <w:pPr>
        <w:ind w:left="5664" w:firstLine="708"/>
        <w:rPr>
          <w:color w:val="000000"/>
          <w:szCs w:val="20"/>
        </w:rPr>
      </w:pPr>
    </w:p>
    <w:p w14:paraId="68F66C1B" w14:textId="77777777" w:rsidR="002E0A9A" w:rsidRDefault="002E0A9A" w:rsidP="002E0A9A">
      <w:pPr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lastRenderedPageBreak/>
        <w:t xml:space="preserve">Il rappresentante legale, sottoscrittore del rendiconto, certifica che le informazioni contenute nel presente documento sono autentiche e veritiere, nella consapevolezza che, ai sensi degli </w:t>
      </w:r>
      <w:r w:rsidRPr="00191E6C">
        <w:rPr>
          <w:i/>
          <w:color w:val="000000"/>
          <w:sz w:val="26"/>
          <w:szCs w:val="26"/>
        </w:rPr>
        <w:t>art</w:t>
      </w:r>
      <w:r>
        <w:rPr>
          <w:i/>
          <w:color w:val="000000"/>
          <w:sz w:val="26"/>
          <w:szCs w:val="26"/>
        </w:rPr>
        <w:t>t</w:t>
      </w:r>
      <w:r w:rsidRPr="00191E6C">
        <w:rPr>
          <w:i/>
          <w:color w:val="000000"/>
          <w:sz w:val="26"/>
          <w:szCs w:val="26"/>
        </w:rPr>
        <w:t>. 47</w:t>
      </w:r>
      <w:r>
        <w:rPr>
          <w:i/>
          <w:color w:val="000000"/>
          <w:sz w:val="26"/>
          <w:szCs w:val="26"/>
        </w:rPr>
        <w:t xml:space="preserve"> e 76</w:t>
      </w:r>
      <w:r w:rsidRPr="00191E6C">
        <w:rPr>
          <w:i/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 xml:space="preserve">del DPR 445/2000, </w:t>
      </w:r>
      <w:r w:rsidRPr="00191E6C">
        <w:rPr>
          <w:i/>
          <w:color w:val="000000"/>
          <w:sz w:val="26"/>
          <w:szCs w:val="26"/>
        </w:rPr>
        <w:t>chiunque rilasci dichiarazioni mendaci</w:t>
      </w:r>
      <w:r>
        <w:rPr>
          <w:i/>
          <w:color w:val="000000"/>
          <w:sz w:val="26"/>
          <w:szCs w:val="26"/>
        </w:rPr>
        <w:t>, formi</w:t>
      </w:r>
      <w:r w:rsidRPr="00191E6C">
        <w:rPr>
          <w:i/>
          <w:color w:val="000000"/>
          <w:sz w:val="26"/>
          <w:szCs w:val="26"/>
        </w:rPr>
        <w:t xml:space="preserve"> atti falsi o ne fa</w:t>
      </w:r>
      <w:r>
        <w:rPr>
          <w:i/>
          <w:color w:val="000000"/>
          <w:sz w:val="26"/>
          <w:szCs w:val="26"/>
        </w:rPr>
        <w:t>ccia</w:t>
      </w:r>
      <w:r w:rsidRPr="00191E6C">
        <w:rPr>
          <w:i/>
          <w:color w:val="000000"/>
          <w:sz w:val="26"/>
          <w:szCs w:val="26"/>
        </w:rPr>
        <w:t xml:space="preserve"> uso è punito ai sensi del codice penale e dalle leggi s</w:t>
      </w:r>
      <w:r>
        <w:rPr>
          <w:i/>
          <w:color w:val="000000"/>
          <w:sz w:val="26"/>
          <w:szCs w:val="26"/>
        </w:rPr>
        <w:t>peciali in materia.</w:t>
      </w:r>
    </w:p>
    <w:p w14:paraId="509E4311" w14:textId="77777777" w:rsidR="002E0A9A" w:rsidRDefault="002E0A9A" w:rsidP="002E0A9A">
      <w:pPr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Il rendiconto, inoltre,</w:t>
      </w:r>
      <w:r w:rsidRPr="00191E6C">
        <w:rPr>
          <w:i/>
          <w:color w:val="000000"/>
          <w:sz w:val="26"/>
          <w:szCs w:val="26"/>
        </w:rPr>
        <w:t xml:space="preserve"> ai sensi </w:t>
      </w:r>
      <w:r>
        <w:rPr>
          <w:i/>
          <w:color w:val="000000"/>
          <w:sz w:val="26"/>
          <w:szCs w:val="26"/>
        </w:rPr>
        <w:t>dell’art.</w:t>
      </w:r>
      <w:r w:rsidRPr="00191E6C">
        <w:rPr>
          <w:i/>
          <w:color w:val="000000"/>
          <w:sz w:val="26"/>
          <w:szCs w:val="26"/>
        </w:rPr>
        <w:t xml:space="preserve"> 46 del DPR 445/2000</w:t>
      </w:r>
      <w:r>
        <w:rPr>
          <w:i/>
          <w:color w:val="000000"/>
          <w:sz w:val="26"/>
          <w:szCs w:val="26"/>
        </w:rPr>
        <w:t xml:space="preserve">, </w:t>
      </w:r>
      <w:r w:rsidRPr="00191E6C">
        <w:rPr>
          <w:i/>
          <w:color w:val="000000"/>
          <w:sz w:val="26"/>
          <w:szCs w:val="26"/>
        </w:rPr>
        <w:t>deve essere corredato da copia semplice di un documento di identità in corso di validità del sottoscrittore.</w:t>
      </w:r>
    </w:p>
    <w:p w14:paraId="627FB54C" w14:textId="77777777" w:rsidR="002E0A9A" w:rsidRDefault="002E0A9A" w:rsidP="002E0A9A">
      <w:pPr>
        <w:jc w:val="both"/>
        <w:rPr>
          <w:i/>
          <w:color w:val="000000"/>
          <w:sz w:val="26"/>
          <w:szCs w:val="26"/>
        </w:rPr>
      </w:pPr>
    </w:p>
    <w:p w14:paraId="585B0172" w14:textId="77777777" w:rsidR="002E0A9A" w:rsidRDefault="002E0A9A" w:rsidP="002E0A9A">
      <w:pPr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D96628" wp14:editId="77310D41">
                <wp:simplePos x="0" y="0"/>
                <wp:positionH relativeFrom="column">
                  <wp:posOffset>2971800</wp:posOffset>
                </wp:positionH>
                <wp:positionV relativeFrom="paragraph">
                  <wp:posOffset>149225</wp:posOffset>
                </wp:positionV>
                <wp:extent cx="2628900" cy="523240"/>
                <wp:effectExtent l="0" t="0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BA5A8" w14:textId="566757EA" w:rsidR="008A0099" w:rsidRPr="005B6A5D" w:rsidRDefault="008A0099" w:rsidP="002E0A9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5B6A5D">
                              <w:rPr>
                                <w:sz w:val="26"/>
                                <w:szCs w:val="26"/>
                              </w:rPr>
                              <w:t>Firma del rappresentante legale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br/>
                              <w:t>(</w:t>
                            </w:r>
                            <w:r w:rsidR="008E7CEE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="008E7CEE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96628" id="Text_x0020_Box_x0020_3" o:spid="_x0000_s1027" type="#_x0000_t202" style="position:absolute;left:0;text-align:left;margin-left:234pt;margin-top:11.75pt;width:207pt;height:4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" stroked="f">
                <v:textbox>
                  <w:txbxContent>
                    <w:p w14:paraId="5DABA5A8" w14:textId="566757EA" w:rsidR="008A0099" w:rsidRPr="005B6A5D" w:rsidRDefault="008A0099" w:rsidP="002E0A9A">
                      <w:pPr>
                        <w:rPr>
                          <w:sz w:val="26"/>
                          <w:szCs w:val="26"/>
                        </w:rPr>
                      </w:pPr>
                      <w:r w:rsidRPr="005B6A5D">
                        <w:rPr>
                          <w:sz w:val="26"/>
                          <w:szCs w:val="26"/>
                        </w:rPr>
                        <w:t>Firma del rappresentante legale</w:t>
                      </w:r>
                      <w:r>
                        <w:rPr>
                          <w:sz w:val="26"/>
                          <w:szCs w:val="26"/>
                        </w:rPr>
                        <w:br/>
                        <w:t>(</w:t>
                      </w:r>
                      <w:r w:rsidR="008E7CEE">
                        <w:rPr>
                          <w:sz w:val="26"/>
                          <w:szCs w:val="26"/>
                        </w:rPr>
                        <w:tab/>
                      </w:r>
                      <w:r w:rsidR="008E7CEE"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6534E47" w14:textId="77777777" w:rsidR="002E0A9A" w:rsidRDefault="002E0A9A" w:rsidP="002E0A9A">
      <w:pPr>
        <w:jc w:val="both"/>
        <w:rPr>
          <w:color w:val="000000"/>
          <w:sz w:val="26"/>
          <w:szCs w:val="26"/>
        </w:rPr>
      </w:pPr>
    </w:p>
    <w:p w14:paraId="34EEC7CB" w14:textId="77777777" w:rsidR="002E0A9A" w:rsidRDefault="002E0A9A" w:rsidP="002E0A9A">
      <w:pPr>
        <w:jc w:val="both"/>
        <w:rPr>
          <w:color w:val="000000"/>
          <w:sz w:val="26"/>
          <w:szCs w:val="26"/>
        </w:rPr>
      </w:pPr>
    </w:p>
    <w:p w14:paraId="477393F5" w14:textId="77777777" w:rsidR="002E0A9A" w:rsidRDefault="002E0A9A" w:rsidP="002E0A9A">
      <w:pPr>
        <w:jc w:val="both"/>
        <w:rPr>
          <w:color w:val="000000"/>
          <w:sz w:val="26"/>
          <w:szCs w:val="26"/>
        </w:rPr>
      </w:pPr>
    </w:p>
    <w:p w14:paraId="37FFF658" w14:textId="77777777" w:rsidR="002E0A9A" w:rsidRDefault="002E0A9A" w:rsidP="002E0A9A">
      <w:pPr>
        <w:jc w:val="both"/>
        <w:rPr>
          <w:color w:val="000000"/>
          <w:sz w:val="26"/>
          <w:szCs w:val="26"/>
        </w:rPr>
      </w:pPr>
    </w:p>
    <w:p w14:paraId="719A6DB9" w14:textId="77777777" w:rsidR="002E0A9A" w:rsidRDefault="002E0A9A" w:rsidP="002E0A9A">
      <w:pPr>
        <w:tabs>
          <w:tab w:val="left" w:pos="4820"/>
        </w:tabs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ab/>
        <w:t>____________________________</w:t>
      </w:r>
    </w:p>
    <w:p w14:paraId="4C7057A7" w14:textId="77777777" w:rsidR="002E0A9A" w:rsidRDefault="002E0A9A" w:rsidP="002E0A9A">
      <w:pPr>
        <w:tabs>
          <w:tab w:val="left" w:pos="4820"/>
        </w:tabs>
        <w:jc w:val="both"/>
        <w:rPr>
          <w:i/>
          <w:color w:val="000000"/>
          <w:sz w:val="26"/>
          <w:szCs w:val="26"/>
        </w:rPr>
      </w:pPr>
    </w:p>
    <w:p w14:paraId="0CDF8ED8" w14:textId="77777777" w:rsidR="002E0A9A" w:rsidRDefault="002E0A9A" w:rsidP="002E0A9A">
      <w:pPr>
        <w:jc w:val="both"/>
        <w:rPr>
          <w:i/>
          <w:color w:val="000000"/>
          <w:sz w:val="26"/>
          <w:szCs w:val="26"/>
        </w:rPr>
      </w:pPr>
    </w:p>
    <w:p w14:paraId="77779A87" w14:textId="77777777" w:rsidR="002E0A9A" w:rsidRDefault="002E0A9A" w:rsidP="002E0A9A">
      <w:pPr>
        <w:jc w:val="both"/>
        <w:rPr>
          <w:i/>
          <w:color w:val="000000"/>
          <w:sz w:val="26"/>
          <w:szCs w:val="26"/>
        </w:rPr>
      </w:pPr>
      <w:r w:rsidRPr="00971EAF">
        <w:rPr>
          <w:i/>
          <w:color w:val="000000"/>
          <w:sz w:val="26"/>
          <w:szCs w:val="26"/>
        </w:rPr>
        <w:t>Si precisa che il trattamento di dati personali è eseguito senza il consenso dell’interessato in quanto trattasi di consenso obbligatorio previsto da norma di legge.</w:t>
      </w:r>
    </w:p>
    <w:p w14:paraId="427037BC" w14:textId="77777777" w:rsidR="002E0A9A" w:rsidRDefault="002E0A9A" w:rsidP="002E0A9A">
      <w:pPr>
        <w:jc w:val="both"/>
        <w:rPr>
          <w:i/>
          <w:color w:val="000000"/>
          <w:sz w:val="26"/>
          <w:szCs w:val="26"/>
        </w:rPr>
      </w:pPr>
    </w:p>
    <w:p w14:paraId="66170987" w14:textId="2A23B98A" w:rsidR="002E0A9A" w:rsidRDefault="002E0A9A" w:rsidP="002E0A9A">
      <w:pPr>
        <w:jc w:val="both"/>
        <w:rPr>
          <w:b/>
          <w:color w:val="000000"/>
          <w:sz w:val="26"/>
          <w:szCs w:val="26"/>
          <w:u w:val="single"/>
        </w:rPr>
      </w:pPr>
      <w:r w:rsidRPr="0001203F">
        <w:rPr>
          <w:b/>
          <w:color w:val="000000"/>
          <w:sz w:val="26"/>
          <w:szCs w:val="26"/>
          <w:u w:val="single"/>
        </w:rPr>
        <w:t>NB: si fa presente che è obbligatoria, per gli enti beneficiari del contributo, la redazione di una relazione in cui venga descritto in maniera ana</w:t>
      </w:r>
      <w:r w:rsidR="00E71E6A">
        <w:rPr>
          <w:b/>
          <w:color w:val="000000"/>
          <w:sz w:val="26"/>
          <w:szCs w:val="26"/>
          <w:u w:val="single"/>
        </w:rPr>
        <w:t xml:space="preserve">litica ed esaustiva l’utilizzo </w:t>
      </w:r>
      <w:bookmarkStart w:id="0" w:name="_GoBack"/>
      <w:bookmarkEnd w:id="0"/>
      <w:r w:rsidRPr="0001203F">
        <w:rPr>
          <w:b/>
          <w:color w:val="000000"/>
          <w:sz w:val="26"/>
          <w:szCs w:val="26"/>
          <w:u w:val="single"/>
        </w:rPr>
        <w:t>dei contributi percepiti. In particolar modo per le spese di personale eventualmente imputate, è necessario specificare per ciascun soggetto: il numero di ore imputate ed il costo orario di riferimento come indicato dalle relative tabelle ministeriali.</w:t>
      </w:r>
    </w:p>
    <w:p w14:paraId="1CD55EE8" w14:textId="77777777" w:rsidR="002E0A9A" w:rsidRDefault="002E0A9A" w:rsidP="002E0A9A">
      <w:pPr>
        <w:jc w:val="both"/>
        <w:rPr>
          <w:b/>
          <w:color w:val="000000"/>
          <w:sz w:val="26"/>
          <w:szCs w:val="26"/>
          <w:u w:val="single"/>
        </w:rPr>
      </w:pPr>
    </w:p>
    <w:p w14:paraId="7BA2DF54" w14:textId="3EA32F87" w:rsidR="009B0749" w:rsidRPr="006E1C1F" w:rsidRDefault="009B0749" w:rsidP="006E1C1F">
      <w:pPr>
        <w:jc w:val="both"/>
        <w:rPr>
          <w:rFonts w:cs="Calibri"/>
        </w:rPr>
      </w:pPr>
    </w:p>
    <w:sectPr w:rsidR="009B0749" w:rsidRPr="006E1C1F" w:rsidSect="00896A3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80AB2"/>
    <w:multiLevelType w:val="hybridMultilevel"/>
    <w:tmpl w:val="F690B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66324"/>
    <w:multiLevelType w:val="hybridMultilevel"/>
    <w:tmpl w:val="5F1C3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2F101E"/>
    <w:multiLevelType w:val="hybridMultilevel"/>
    <w:tmpl w:val="CE08B8F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9A"/>
    <w:rsid w:val="00006953"/>
    <w:rsid w:val="001150AB"/>
    <w:rsid w:val="001173FA"/>
    <w:rsid w:val="001B2EDD"/>
    <w:rsid w:val="00240423"/>
    <w:rsid w:val="002845F6"/>
    <w:rsid w:val="002D1CE3"/>
    <w:rsid w:val="002E0A9A"/>
    <w:rsid w:val="00370B5D"/>
    <w:rsid w:val="003769A1"/>
    <w:rsid w:val="003D4DB0"/>
    <w:rsid w:val="005A2EEE"/>
    <w:rsid w:val="006324EF"/>
    <w:rsid w:val="006559D0"/>
    <w:rsid w:val="006616E2"/>
    <w:rsid w:val="006E1C1F"/>
    <w:rsid w:val="007911B5"/>
    <w:rsid w:val="007B3AD2"/>
    <w:rsid w:val="007E5DFB"/>
    <w:rsid w:val="00877D18"/>
    <w:rsid w:val="00896A32"/>
    <w:rsid w:val="008A0099"/>
    <w:rsid w:val="008D1C1D"/>
    <w:rsid w:val="008E7CEE"/>
    <w:rsid w:val="009B0749"/>
    <w:rsid w:val="00A45997"/>
    <w:rsid w:val="00A529A4"/>
    <w:rsid w:val="00CA1A7D"/>
    <w:rsid w:val="00E71E6A"/>
    <w:rsid w:val="00ED18D8"/>
    <w:rsid w:val="00F10AD6"/>
    <w:rsid w:val="00F22556"/>
    <w:rsid w:val="00F439EA"/>
    <w:rsid w:val="00FA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D6F6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0A9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E0A9A"/>
    <w:rPr>
      <w:color w:val="0000FF"/>
      <w:u w:val="single"/>
    </w:rPr>
  </w:style>
  <w:style w:type="character" w:styleId="Enfasigrassetto">
    <w:name w:val="Strong"/>
    <w:uiPriority w:val="22"/>
    <w:qFormat/>
    <w:rsid w:val="002E0A9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39EA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39EA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285</Words>
  <Characters>1705</Characters>
  <Application>Microsoft Macintosh Word</Application>
  <DocSecurity>0</DocSecurity>
  <Lines>39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Utente di Microsoft Office</cp:lastModifiedBy>
  <cp:revision>18</cp:revision>
  <dcterms:created xsi:type="dcterms:W3CDTF">2015-11-09T16:01:00Z</dcterms:created>
  <dcterms:modified xsi:type="dcterms:W3CDTF">2015-12-04T16:31:00Z</dcterms:modified>
  <cp:category/>
</cp:coreProperties>
</file>